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52904" w14:textId="6699AF8E" w:rsidR="00087FE5" w:rsidRDefault="004258F8">
      <w:r>
        <w:t>Study guide</w:t>
      </w:r>
      <w:r w:rsidR="00084DCF">
        <w:t xml:space="preserve"> for Porifera </w:t>
      </w:r>
      <w:r w:rsidR="00C03E18">
        <w:t xml:space="preserve">  I have tried to make this study guide a bit more organized, since none of this material is reinforced by lab experience.    </w:t>
      </w:r>
      <w:r w:rsidR="00684BBE">
        <w:t xml:space="preserve"> Please turn in questions in red for homework. </w:t>
      </w:r>
    </w:p>
    <w:p w14:paraId="64837493" w14:textId="77777777" w:rsidR="00133455" w:rsidRDefault="00133455"/>
    <w:p w14:paraId="1654BC30" w14:textId="4BC43209" w:rsidR="00BC1154" w:rsidRPr="00BC1154" w:rsidRDefault="00BC1154">
      <w:pPr>
        <w:rPr>
          <w:b/>
        </w:rPr>
      </w:pPr>
      <w:r w:rsidRPr="00BC1154">
        <w:rPr>
          <w:b/>
        </w:rPr>
        <w:t>Porifera</w:t>
      </w:r>
    </w:p>
    <w:p w14:paraId="221C2623" w14:textId="54A1DB4B" w:rsidR="00133455" w:rsidRPr="00BC1154" w:rsidRDefault="00BC1154">
      <w:pPr>
        <w:rPr>
          <w:b/>
        </w:rPr>
      </w:pPr>
      <w:r w:rsidRPr="00BC1154">
        <w:rPr>
          <w:b/>
        </w:rPr>
        <w:t>1.</w:t>
      </w:r>
      <w:r w:rsidR="00EB2719">
        <w:rPr>
          <w:b/>
        </w:rPr>
        <w:t xml:space="preserve"> </w:t>
      </w:r>
      <w:r w:rsidR="00133455" w:rsidRPr="00BC1154">
        <w:rPr>
          <w:b/>
        </w:rPr>
        <w:t>Film questions:</w:t>
      </w:r>
      <w:r w:rsidR="00844989">
        <w:rPr>
          <w:b/>
        </w:rPr>
        <w:t xml:space="preserve">  </w:t>
      </w:r>
      <w:r w:rsidR="00C03E18" w:rsidRPr="00C03E18">
        <w:t>May be used on Moodle quiz</w:t>
      </w:r>
    </w:p>
    <w:p w14:paraId="2CEFD46C" w14:textId="77777777" w:rsidR="00133455" w:rsidRDefault="00133455" w:rsidP="00133455">
      <w:r>
        <w:t>Why are sponges important to medicine?</w:t>
      </w:r>
    </w:p>
    <w:p w14:paraId="07B5068F" w14:textId="77777777" w:rsidR="00133455" w:rsidRDefault="00133455" w:rsidP="00133455">
      <w:r>
        <w:t>Are there fresh water sponges?</w:t>
      </w:r>
    </w:p>
    <w:p w14:paraId="46C94ED3" w14:textId="77777777" w:rsidR="00133455" w:rsidRDefault="00133455" w:rsidP="00133455">
      <w:r>
        <w:t>What is the importance of sponges to reefs</w:t>
      </w:r>
    </w:p>
    <w:p w14:paraId="33E1DB4E" w14:textId="77777777" w:rsidR="00133455" w:rsidRDefault="00133455" w:rsidP="00133455">
      <w:r>
        <w:t>What is the relationship between bacteria and sponges?</w:t>
      </w:r>
    </w:p>
    <w:p w14:paraId="7AA71354" w14:textId="16D3687A" w:rsidR="00133455" w:rsidRPr="00C03E18" w:rsidRDefault="00C03E18" w:rsidP="00133455">
      <w:pPr>
        <w:rPr>
          <w:color w:val="FF0000"/>
        </w:rPr>
      </w:pPr>
      <w:r>
        <w:rPr>
          <w:color w:val="FF0000"/>
        </w:rPr>
        <w:t>Compare sponge communities near</w:t>
      </w:r>
      <w:r w:rsidR="00133455" w:rsidRPr="00C03E18">
        <w:rPr>
          <w:color w:val="FF0000"/>
        </w:rPr>
        <w:t xml:space="preserve"> Andros and Providence</w:t>
      </w:r>
      <w:r>
        <w:rPr>
          <w:color w:val="FF0000"/>
        </w:rPr>
        <w:t xml:space="preserve"> Islands</w:t>
      </w:r>
      <w:r w:rsidR="00133455" w:rsidRPr="00C03E18">
        <w:rPr>
          <w:color w:val="FF0000"/>
        </w:rPr>
        <w:t>.</w:t>
      </w:r>
    </w:p>
    <w:p w14:paraId="769D6F1B" w14:textId="77777777" w:rsidR="00133455" w:rsidRDefault="00133455" w:rsidP="00133455">
      <w:r>
        <w:t xml:space="preserve">Describe the Red Bays sponge industry </w:t>
      </w:r>
    </w:p>
    <w:p w14:paraId="10BC46BD" w14:textId="25370902" w:rsidR="00133455" w:rsidRDefault="00C03E18" w:rsidP="00133455">
      <w:r>
        <w:t>How d</w:t>
      </w:r>
      <w:r w:rsidR="00133455">
        <w:t xml:space="preserve">o larval sponges orient?  </w:t>
      </w:r>
    </w:p>
    <w:p w14:paraId="21F271BE" w14:textId="77777777" w:rsidR="00133455" w:rsidRDefault="00133455" w:rsidP="00133455">
      <w:r>
        <w:t>On tree of life, what do the tips represent?</w:t>
      </w:r>
    </w:p>
    <w:p w14:paraId="6D023886" w14:textId="20E92EAA" w:rsidR="00133455" w:rsidRPr="00C03E18" w:rsidRDefault="00133455" w:rsidP="00133455">
      <w:r w:rsidRPr="00C03E18">
        <w:t>What do new discoveries indicate about the most ancestral of the following sp</w:t>
      </w:r>
      <w:r w:rsidR="0082082E" w:rsidRPr="00C03E18">
        <w:t>onges, ctenophore and jellyfish?</w:t>
      </w:r>
      <w:r w:rsidRPr="00C03E18">
        <w:t xml:space="preserve">  How do they change what we propose about how sponges have evolved?  </w:t>
      </w:r>
      <w:r w:rsidR="00C03E18" w:rsidRPr="00C03E18">
        <w:t xml:space="preserve">  A version of this question might </w:t>
      </w:r>
      <w:r w:rsidR="00844989" w:rsidRPr="00C03E18">
        <w:t xml:space="preserve">be on </w:t>
      </w:r>
      <w:r w:rsidR="00C03E18">
        <w:t xml:space="preserve">any </w:t>
      </w:r>
      <w:r w:rsidR="00844989" w:rsidRPr="00C03E18">
        <w:t>take home portion of exam</w:t>
      </w:r>
      <w:r w:rsidR="00C03E18">
        <w:t xml:space="preserve"> two</w:t>
      </w:r>
      <w:r w:rsidR="00844989" w:rsidRPr="00C03E18">
        <w:t xml:space="preserve">. </w:t>
      </w:r>
    </w:p>
    <w:p w14:paraId="093F56DB" w14:textId="77777777" w:rsidR="00133455" w:rsidRPr="00844989" w:rsidRDefault="00133455" w:rsidP="00133455">
      <w:pPr>
        <w:rPr>
          <w:b/>
        </w:rPr>
      </w:pPr>
    </w:p>
    <w:p w14:paraId="5DF3D1DE" w14:textId="77777777" w:rsidR="00133455" w:rsidRPr="00BC1154" w:rsidRDefault="00133455" w:rsidP="00133455">
      <w:pPr>
        <w:rPr>
          <w:b/>
        </w:rPr>
      </w:pPr>
      <w:r w:rsidRPr="00BC1154">
        <w:rPr>
          <w:b/>
        </w:rPr>
        <w:t>2. On background</w:t>
      </w:r>
    </w:p>
    <w:p w14:paraId="6DC72855" w14:textId="15D1493C" w:rsidR="00133455" w:rsidRDefault="00C03E18" w:rsidP="00133455">
      <w:r>
        <w:t>What is a Metazoan?</w:t>
      </w:r>
    </w:p>
    <w:p w14:paraId="0C633A4C" w14:textId="1328C37C" w:rsidR="00133455" w:rsidRDefault="00C03E18" w:rsidP="00133455">
      <w:r>
        <w:t>How do</w:t>
      </w:r>
      <w:r w:rsidR="00133455">
        <w:t xml:space="preserve"> choanoflagellate</w:t>
      </w:r>
      <w:r>
        <w:t>s</w:t>
      </w:r>
      <w:r w:rsidR="00133455">
        <w:t xml:space="preserve"> f</w:t>
      </w:r>
      <w:r>
        <w:t>eed?</w:t>
      </w:r>
    </w:p>
    <w:p w14:paraId="2DEF5EA7" w14:textId="39FDAE64" w:rsidR="00007A83" w:rsidRDefault="00133455" w:rsidP="00133455">
      <w:r>
        <w:t xml:space="preserve">Are sponges the last common ancestor to other animals?  Be able to discuss the evidence for and against and what a last common ancestor may have looked like if Ctenophores are more indicative of the form of this ancestor. </w:t>
      </w:r>
      <w:r w:rsidR="00007A83">
        <w:t>What does it mean to say</w:t>
      </w:r>
      <w:r w:rsidR="00007A83">
        <w:rPr>
          <w:rStyle w:val="red"/>
          <w:rFonts w:eastAsia="Times New Roman" w:cs="Times New Roman"/>
        </w:rPr>
        <w:t xml:space="preserve"> that the Kingdom Animalia is monophyletic?</w:t>
      </w:r>
    </w:p>
    <w:p w14:paraId="17A19C21" w14:textId="77777777" w:rsidR="00007A83" w:rsidRDefault="00007A83" w:rsidP="00133455"/>
    <w:p w14:paraId="45D89AFA" w14:textId="7BA15E23" w:rsidR="00133455" w:rsidRDefault="00AF4CFE" w:rsidP="00133455">
      <w:r w:rsidRPr="00BC1154">
        <w:rPr>
          <w:b/>
        </w:rPr>
        <w:t>3. Basics</w:t>
      </w:r>
      <w:r>
        <w:t xml:space="preserve">: </w:t>
      </w:r>
      <w:r w:rsidR="00133455">
        <w:t>Be able to describe basic characteristics of sponges including the function of different specialized cells.</w:t>
      </w:r>
      <w:r w:rsidR="00173716">
        <w:t xml:space="preserve">   I would make a table listing the types of cells found in sponges and their function.  The two most important cell types are </w:t>
      </w:r>
      <w:r w:rsidR="00173716">
        <w:rPr>
          <w:rStyle w:val="red"/>
          <w:rFonts w:eastAsia="Times New Roman" w:cs="Times New Roman"/>
        </w:rPr>
        <w:t>archaeocyte (or amebocyte) and chaonocyte.</w:t>
      </w:r>
    </w:p>
    <w:p w14:paraId="21BE49B4" w14:textId="77777777" w:rsidR="00133455" w:rsidRDefault="00133455" w:rsidP="00133455">
      <w:r>
        <w:t>How do sponges feed?</w:t>
      </w:r>
    </w:p>
    <w:p w14:paraId="79709C04" w14:textId="77777777" w:rsidR="00173716" w:rsidRDefault="00173716" w:rsidP="00133455"/>
    <w:p w14:paraId="1C1E52EA" w14:textId="77777777" w:rsidR="00AF4CFE" w:rsidRPr="00BC1154" w:rsidRDefault="00AF4CFE" w:rsidP="00133455">
      <w:pPr>
        <w:rPr>
          <w:b/>
        </w:rPr>
      </w:pPr>
      <w:r w:rsidRPr="00BC1154">
        <w:rPr>
          <w:b/>
        </w:rPr>
        <w:t>4. Design and Classification:</w:t>
      </w:r>
    </w:p>
    <w:p w14:paraId="525F8A49" w14:textId="77777777" w:rsidR="00133455" w:rsidRPr="00BC1154" w:rsidRDefault="00133455" w:rsidP="00133455">
      <w:pPr>
        <w:rPr>
          <w:color w:val="FF0000"/>
        </w:rPr>
      </w:pPr>
      <w:r w:rsidRPr="00BC1154">
        <w:rPr>
          <w:color w:val="FF0000"/>
        </w:rPr>
        <w:t>What are the three most common body designs?  Why is the leuconoid design a marvel of engineering?</w:t>
      </w:r>
    </w:p>
    <w:p w14:paraId="364903F6" w14:textId="77777777" w:rsidR="00133455" w:rsidRDefault="00133455" w:rsidP="00133455">
      <w:r>
        <w:t>How are sponges classified and what is the relationship between body design and classification?</w:t>
      </w:r>
    </w:p>
    <w:p w14:paraId="33B5F5DA" w14:textId="7C084FFE" w:rsidR="00173716" w:rsidRDefault="00173716" w:rsidP="00133455">
      <w:pPr>
        <w:rPr>
          <w:rFonts w:eastAsia="Times New Roman" w:cs="Times New Roman"/>
        </w:rPr>
      </w:pPr>
      <w:r>
        <w:rPr>
          <w:rFonts w:eastAsia="Times New Roman" w:cs="Times New Roman"/>
        </w:rPr>
        <w:t>How are the Cladorhizidae unique feeders?</w:t>
      </w:r>
    </w:p>
    <w:p w14:paraId="57F7B89D" w14:textId="748F7972" w:rsidR="00BE6F30" w:rsidRDefault="00BE6F30" w:rsidP="00133455">
      <w:pPr>
        <w:rPr>
          <w:rFonts w:eastAsia="Times New Roman" w:cs="Times New Roman"/>
        </w:rPr>
      </w:pPr>
      <w:r>
        <w:rPr>
          <w:rFonts w:eastAsia="Times New Roman" w:cs="Times New Roman"/>
        </w:rPr>
        <w:t>What is unique about sponge regeneration?</w:t>
      </w:r>
      <w:r w:rsidR="007250BB">
        <w:rPr>
          <w:rFonts w:eastAsia="Times New Roman" w:cs="Times New Roman"/>
        </w:rPr>
        <w:t xml:space="preserve">   </w:t>
      </w:r>
    </w:p>
    <w:p w14:paraId="3FDF4CBB" w14:textId="3F33109C" w:rsidR="007250BB" w:rsidRDefault="007250BB" w:rsidP="00133455">
      <w:r>
        <w:rPr>
          <w:rFonts w:eastAsia="Times New Roman" w:cs="Times New Roman"/>
        </w:rPr>
        <w:t>How do sponges reproduce?   What cells give rise to sperm and eggs?</w:t>
      </w:r>
      <w:bookmarkStart w:id="0" w:name="_GoBack"/>
      <w:bookmarkEnd w:id="0"/>
    </w:p>
    <w:p w14:paraId="4987F728" w14:textId="77777777" w:rsidR="00BE6F30" w:rsidRDefault="00BE6F30" w:rsidP="00133455">
      <w:pPr>
        <w:rPr>
          <w:b/>
        </w:rPr>
      </w:pPr>
    </w:p>
    <w:p w14:paraId="2A29CE5C" w14:textId="77777777" w:rsidR="00AF4CFE" w:rsidRPr="00BC1154" w:rsidRDefault="00AF4CFE" w:rsidP="00133455">
      <w:pPr>
        <w:rPr>
          <w:b/>
        </w:rPr>
      </w:pPr>
      <w:r w:rsidRPr="00BC1154">
        <w:rPr>
          <w:b/>
        </w:rPr>
        <w:t>5. Evolution:</w:t>
      </w:r>
    </w:p>
    <w:p w14:paraId="20DE58AB" w14:textId="7BC4410C" w:rsidR="00D93000" w:rsidRDefault="00D93000" w:rsidP="00133455">
      <w:r>
        <w:t>Given living groups</w:t>
      </w:r>
      <w:r w:rsidR="00084DCF">
        <w:t xml:space="preserve"> of sponges</w:t>
      </w:r>
      <w:r>
        <w:t>, what is the most ancestral among them with rega</w:t>
      </w:r>
      <w:r w:rsidR="00173716">
        <w:t>rd to design and classification?</w:t>
      </w:r>
      <w:r>
        <w:t xml:space="preserve">  How do we know?</w:t>
      </w:r>
    </w:p>
    <w:p w14:paraId="0CFC6946" w14:textId="77777777" w:rsidR="00D93000" w:rsidRDefault="00AF4CFE" w:rsidP="00133455">
      <w:r>
        <w:t xml:space="preserve">6. </w:t>
      </w:r>
      <w:r w:rsidR="00D93000">
        <w:t>How do placozoans move and feed?</w:t>
      </w:r>
    </w:p>
    <w:p w14:paraId="4A5F4B0A" w14:textId="77777777" w:rsidR="00AF4CFE" w:rsidRDefault="00AF4CFE" w:rsidP="00133455"/>
    <w:sectPr w:rsidR="00AF4CFE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60B0"/>
    <w:multiLevelType w:val="hybridMultilevel"/>
    <w:tmpl w:val="F25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55"/>
    <w:rsid w:val="00007A83"/>
    <w:rsid w:val="00084DCF"/>
    <w:rsid w:val="00087FE5"/>
    <w:rsid w:val="000A32E4"/>
    <w:rsid w:val="00133455"/>
    <w:rsid w:val="00173716"/>
    <w:rsid w:val="004258F8"/>
    <w:rsid w:val="00684BBE"/>
    <w:rsid w:val="007250BB"/>
    <w:rsid w:val="0082082E"/>
    <w:rsid w:val="00844989"/>
    <w:rsid w:val="008F50DA"/>
    <w:rsid w:val="00AF4CFE"/>
    <w:rsid w:val="00BC1154"/>
    <w:rsid w:val="00BE6F30"/>
    <w:rsid w:val="00C03E18"/>
    <w:rsid w:val="00C30C31"/>
    <w:rsid w:val="00CA656A"/>
    <w:rsid w:val="00D93000"/>
    <w:rsid w:val="00E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2F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FE"/>
    <w:pPr>
      <w:ind w:left="720"/>
      <w:contextualSpacing/>
    </w:pPr>
  </w:style>
  <w:style w:type="character" w:customStyle="1" w:styleId="red">
    <w:name w:val="red"/>
    <w:basedOn w:val="DefaultParagraphFont"/>
    <w:rsid w:val="00007A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FE"/>
    <w:pPr>
      <w:ind w:left="720"/>
      <w:contextualSpacing/>
    </w:pPr>
  </w:style>
  <w:style w:type="character" w:customStyle="1" w:styleId="red">
    <w:name w:val="red"/>
    <w:basedOn w:val="DefaultParagraphFont"/>
    <w:rsid w:val="000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311</Words>
  <Characters>1779</Characters>
  <Application>Microsoft Macintosh Word</Application>
  <DocSecurity>0</DocSecurity>
  <Lines>14</Lines>
  <Paragraphs>4</Paragraphs>
  <ScaleCrop>false</ScaleCrop>
  <Company>NC State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5</cp:revision>
  <dcterms:created xsi:type="dcterms:W3CDTF">2022-10-13T10:19:00Z</dcterms:created>
  <dcterms:modified xsi:type="dcterms:W3CDTF">2022-10-13T10:51:00Z</dcterms:modified>
</cp:coreProperties>
</file>